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BE390D">
        <w:rPr>
          <w:rFonts w:asciiTheme="minorHAnsi" w:hAnsiTheme="minorHAnsi" w:cs="Arial"/>
          <w:b/>
          <w:lang w:val="en-ZA"/>
        </w:rPr>
        <w:t>4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November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9161EF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MUNICIPLALITY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EMM04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MUNICIPLALITY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9161EF">
        <w:rPr>
          <w:rFonts w:asciiTheme="minorHAnsi" w:hAnsiTheme="minorHAnsi"/>
          <w:b/>
          <w:lang w:val="en-ZA"/>
        </w:rPr>
        <w:t>17 November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9161EF" w:rsidRDefault="009161EF" w:rsidP="00DE6F97">
      <w:pPr>
        <w:ind w:right="720"/>
        <w:rPr>
          <w:rFonts w:asciiTheme="minorHAnsi" w:hAnsiTheme="minorHAnsi"/>
          <w:lang w:val="en-ZA"/>
        </w:rPr>
      </w:pPr>
    </w:p>
    <w:p w:rsidR="009161EF" w:rsidRPr="003A5C94" w:rsidRDefault="009161EF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9161E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EMM04</w:t>
            </w:r>
            <w:r w:rsidR="009161EF">
              <w:rPr>
                <w:rFonts w:asciiTheme="minorHAnsi" w:hAnsiTheme="minorHAnsi" w:cs="Arial"/>
                <w:b/>
                <w:i/>
                <w:lang w:val="en-ZA"/>
              </w:rPr>
              <w:t xml:space="preserve"> – ZAG000105669</w:t>
            </w:r>
          </w:p>
        </w:tc>
        <w:tc>
          <w:tcPr>
            <w:tcW w:w="2925" w:type="dxa"/>
          </w:tcPr>
          <w:p w:rsidR="00DE6F97" w:rsidRPr="003A5C94" w:rsidRDefault="009161EF" w:rsidP="009161E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 26,666,666.67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161EF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719,999,999.99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161EF" w:rsidRDefault="009161E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161EF" w:rsidRPr="003A5C94" w:rsidRDefault="009161EF" w:rsidP="009161E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Anusha Mothilall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11 2824613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39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39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61EF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390D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2014-11-14T10:00:00+00:00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68E95CC-9F6B-49C6-9091-7F9930190002}"/>
</file>

<file path=customXml/itemProps2.xml><?xml version="1.0" encoding="utf-8"?>
<ds:datastoreItem xmlns:ds="http://schemas.openxmlformats.org/officeDocument/2006/customXml" ds:itemID="{FD62EDD5-1B76-47D6-AC54-E1A93BE9D388}"/>
</file>

<file path=customXml/itemProps3.xml><?xml version="1.0" encoding="utf-8"?>
<ds:datastoreItem xmlns:ds="http://schemas.openxmlformats.org/officeDocument/2006/customXml" ds:itemID="{D42FFC1A-D545-4D51-9AA7-C505B3E68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EMM04 - 17 November 2014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2014-11-14T09:22:00Z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